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E5D5" w14:textId="77777777" w:rsidR="00014FEB" w:rsidRDefault="00000000">
      <w:pPr>
        <w:ind w:firstLine="42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令和７年度　第３０回上越市観桜オープンテニス大会</w:t>
      </w:r>
    </w:p>
    <w:p w14:paraId="7EF2EAAD" w14:textId="77777777" w:rsidR="00014FEB" w:rsidRDefault="00000000">
      <w:pPr>
        <w:ind w:firstLine="42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　　　　　　シングルス男子・女子・</w:t>
      </w:r>
      <w:r>
        <w:rPr>
          <w:rFonts w:hint="eastAsia"/>
          <w:b/>
          <w:bCs/>
          <w:sz w:val="36"/>
          <w:szCs w:val="36"/>
        </w:rPr>
        <w:t>45</w:t>
      </w:r>
      <w:r>
        <w:rPr>
          <w:rFonts w:hint="eastAsia"/>
          <w:b/>
          <w:bCs/>
          <w:sz w:val="36"/>
          <w:szCs w:val="36"/>
        </w:rPr>
        <w:t>才以上男子</w:t>
      </w:r>
    </w:p>
    <w:p w14:paraId="4821E7EE" w14:textId="77777777" w:rsidR="00014FEB" w:rsidRDefault="00000000">
      <w:pPr>
        <w:ind w:firstLine="420"/>
        <w:jc w:val="right"/>
      </w:pPr>
      <w:r>
        <w:rPr>
          <w:rFonts w:hint="eastAsia"/>
        </w:rPr>
        <w:t xml:space="preserve">　　　　　　　　　　　　　　　　　　　　　　　　　　　　　　上越市テニス協会</w:t>
      </w:r>
    </w:p>
    <w:p w14:paraId="2BFE4B98" w14:textId="4ADFD97E" w:rsidR="00014FEB" w:rsidRDefault="00000000" w:rsidP="00817C60">
      <w:pPr>
        <w:ind w:firstLine="42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会長　　大澤幸子　　　</w:t>
      </w:r>
    </w:p>
    <w:p w14:paraId="55A6C741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公認　　　新潟県テニス協会</w:t>
      </w:r>
    </w:p>
    <w:p w14:paraId="7A36FBED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主催　　　上越市テニス協会</w:t>
      </w:r>
    </w:p>
    <w:p w14:paraId="7E2CA0EC" w14:textId="1EFA46C0" w:rsidR="00014FEB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主管　　　上越市テニス協会</w:t>
      </w:r>
    </w:p>
    <w:p w14:paraId="11268C8D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期日　　　令和７年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月５日（土）、予備日６日（日）</w:t>
      </w:r>
    </w:p>
    <w:p w14:paraId="5DC006BB" w14:textId="0278F11F" w:rsidR="00014FEB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受付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50</w:t>
      </w:r>
      <w:r>
        <w:rPr>
          <w:rFonts w:hint="eastAsia"/>
          <w:sz w:val="22"/>
          <w:szCs w:val="22"/>
        </w:rPr>
        <w:t xml:space="preserve">　　試合開始</w:t>
      </w:r>
      <w:r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>～</w:t>
      </w:r>
    </w:p>
    <w:p w14:paraId="66895CFE" w14:textId="74C6DCAB" w:rsidR="00014FEB" w:rsidRPr="00817C60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会場　　　上越総合運動公園テニスコート（砂入り人工芝）</w:t>
      </w:r>
    </w:p>
    <w:p w14:paraId="3EC171B0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種目　　　＊一般男子</w:t>
      </w:r>
    </w:p>
    <w:p w14:paraId="1E33389E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＊一般女子　　　　　</w:t>
      </w:r>
    </w:p>
    <w:p w14:paraId="2E0FCA69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＊男子</w:t>
      </w:r>
      <w:r>
        <w:rPr>
          <w:rFonts w:hint="eastAsia"/>
          <w:sz w:val="22"/>
          <w:szCs w:val="22"/>
        </w:rPr>
        <w:t>45</w:t>
      </w:r>
      <w:r>
        <w:rPr>
          <w:rFonts w:hint="eastAsia"/>
          <w:sz w:val="22"/>
          <w:szCs w:val="22"/>
        </w:rPr>
        <w:t>歳以上…昭和</w:t>
      </w:r>
      <w:r>
        <w:rPr>
          <w:rFonts w:hint="eastAsia"/>
          <w:sz w:val="22"/>
          <w:szCs w:val="22"/>
        </w:rPr>
        <w:t>55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>日以前出生男子</w:t>
      </w:r>
    </w:p>
    <w:p w14:paraId="3726DF2A" w14:textId="6B2D7B4B" w:rsidR="00014FEB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申し込み数が少数の場合は不成立とします</w:t>
      </w:r>
    </w:p>
    <w:p w14:paraId="694C276C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参加資格　新潟県テニス協会に加盟している団体に所属する方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個人登録者</w:t>
      </w:r>
    </w:p>
    <w:p w14:paraId="299139EB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競技方法　トーナメント方式　試合形式はエントリー数により決定します</w:t>
      </w:r>
    </w:p>
    <w:p w14:paraId="4367C47D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ワンセットマッチ予定</w:t>
      </w:r>
    </w:p>
    <w:p w14:paraId="7EE9BA43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審判　　　セルフジャッジ</w:t>
      </w:r>
    </w:p>
    <w:p w14:paraId="54B51624" w14:textId="0C0C84FC" w:rsidR="00014FEB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使用球　　</w:t>
      </w:r>
      <w:r>
        <w:rPr>
          <w:rFonts w:ascii="ＭＳ Ｐ明朝" w:eastAsia="ＭＳ Ｐ明朝" w:hAnsi="ＭＳ Ｐ明朝" w:hint="eastAsia"/>
          <w:sz w:val="22"/>
          <w:szCs w:val="22"/>
        </w:rPr>
        <w:t>ＪＴＡ公認球(</w:t>
      </w:r>
      <w:r>
        <w:rPr>
          <w:rFonts w:hint="eastAsia"/>
          <w:sz w:val="22"/>
          <w:szCs w:val="22"/>
        </w:rPr>
        <w:t xml:space="preserve">ヨネックス　</w:t>
      </w:r>
      <w:r>
        <w:rPr>
          <w:rFonts w:hint="eastAsia"/>
          <w:sz w:val="22"/>
          <w:szCs w:val="22"/>
        </w:rPr>
        <w:t>TOUR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PLATINUM</w:t>
      </w:r>
      <w:r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)</w:t>
      </w:r>
    </w:p>
    <w:p w14:paraId="440EEDEE" w14:textId="57568180" w:rsidR="00014FEB" w:rsidRPr="00817C60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ラッキールーザー　採用</w:t>
      </w:r>
    </w:p>
    <w:p w14:paraId="0BCAA060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参加料　　</w:t>
      </w:r>
      <w:r>
        <w:rPr>
          <w:rFonts w:hint="eastAsia"/>
          <w:sz w:val="22"/>
          <w:szCs w:val="22"/>
        </w:rPr>
        <w:t>5100</w:t>
      </w:r>
      <w:r>
        <w:rPr>
          <w:rFonts w:hint="eastAsia"/>
          <w:sz w:val="22"/>
          <w:szCs w:val="22"/>
        </w:rPr>
        <w:t xml:space="preserve">円（ジュニア　</w:t>
      </w:r>
      <w:r>
        <w:rPr>
          <w:rFonts w:hint="eastAsia"/>
          <w:sz w:val="22"/>
          <w:szCs w:val="22"/>
        </w:rPr>
        <w:t>3600</w:t>
      </w:r>
      <w:r>
        <w:rPr>
          <w:rFonts w:hint="eastAsia"/>
          <w:sz w:val="22"/>
          <w:szCs w:val="22"/>
        </w:rPr>
        <w:t>円）当日徴収</w:t>
      </w:r>
    </w:p>
    <w:p w14:paraId="34C5DCD9" w14:textId="2CB2F00E" w:rsidR="00014FEB" w:rsidRDefault="00000000" w:rsidP="00817C6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>※それぞれ大会参加負担金￥５００、JTAワンコイン￥１００を含みます</w:t>
      </w:r>
    </w:p>
    <w:p w14:paraId="25B64E92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申込方法　新潟県テニス協会共通申込用紙に必要事項を明記の上メールまたは郵送</w:t>
      </w:r>
    </w:p>
    <w:p w14:paraId="7FB7AC3B" w14:textId="67B019C8" w:rsidR="00014FEB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で申し込みして下さい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申込状況の電話確認をおすすめします</w:t>
      </w:r>
    </w:p>
    <w:p w14:paraId="44575B81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申込先　　〒</w:t>
      </w:r>
      <w:r>
        <w:rPr>
          <w:rFonts w:hint="eastAsia"/>
          <w:sz w:val="22"/>
          <w:szCs w:val="22"/>
        </w:rPr>
        <w:t>943-0892</w:t>
      </w:r>
      <w:r>
        <w:rPr>
          <w:rFonts w:hint="eastAsia"/>
          <w:sz w:val="22"/>
          <w:szCs w:val="22"/>
        </w:rPr>
        <w:t xml:space="preserve">　上越市寺町</w:t>
      </w:r>
      <w:r>
        <w:rPr>
          <w:rFonts w:hint="eastAsia"/>
          <w:sz w:val="22"/>
          <w:szCs w:val="22"/>
        </w:rPr>
        <w:t>2-6-45</w:t>
      </w:r>
      <w:r>
        <w:rPr>
          <w:rFonts w:hint="eastAsia"/>
          <w:sz w:val="22"/>
          <w:szCs w:val="22"/>
        </w:rPr>
        <w:t xml:space="preserve">　中條庸昌　宛</w:t>
      </w:r>
    </w:p>
    <w:p w14:paraId="47A2FD60" w14:textId="69D9FF8C" w:rsidR="00014FEB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025-523-5607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090-5769-6460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doburokudesu@tbz.t-com.ne.jp</w:t>
      </w:r>
    </w:p>
    <w:p w14:paraId="541E8184" w14:textId="08A78A52" w:rsidR="00014FEB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組合せ発表　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 xml:space="preserve">日（月）上越市テニス協会ホームページにて掲載予定　</w:t>
      </w:r>
      <w:r>
        <w:rPr>
          <w:rFonts w:hint="eastAsia"/>
          <w:sz w:val="22"/>
          <w:szCs w:val="22"/>
        </w:rPr>
        <w:t>https://jyoteni.wp.xdomain.jp</w:t>
      </w:r>
    </w:p>
    <w:p w14:paraId="1F807362" w14:textId="1E723393" w:rsidR="00014FEB" w:rsidRPr="00817C60" w:rsidRDefault="00000000" w:rsidP="00817C60">
      <w:pPr>
        <w:ind w:firstLine="4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申込期限　令和７年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21</w:t>
      </w:r>
      <w:r>
        <w:rPr>
          <w:rFonts w:hint="eastAsia"/>
          <w:sz w:val="22"/>
          <w:szCs w:val="22"/>
        </w:rPr>
        <w:t>日（金）必着</w:t>
      </w:r>
    </w:p>
    <w:p w14:paraId="1DD743B5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>その他　　１　参加人数　天候不順等により試合方法を変更する場合があります</w:t>
      </w:r>
    </w:p>
    <w:p w14:paraId="664D26B5" w14:textId="77777777" w:rsidR="00014FEB" w:rsidRDefault="0000000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２　ドロー作成後の棄権は返金できません</w:t>
      </w:r>
    </w:p>
    <w:p w14:paraId="0AAFD357" w14:textId="17AABFBF" w:rsidR="00014FEB" w:rsidRDefault="00000000" w:rsidP="00817C60">
      <w:pPr>
        <w:ind w:firstLine="4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３　当日の天候等での問い合わせは中條携帯まで</w:t>
      </w:r>
      <w:r>
        <w:rPr>
          <w:rFonts w:hint="eastAsia"/>
          <w:sz w:val="22"/>
          <w:szCs w:val="22"/>
        </w:rPr>
        <w:t>090-5769-6460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AM7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00</w:t>
      </w:r>
      <w:r>
        <w:rPr>
          <w:rFonts w:hint="eastAsia"/>
          <w:sz w:val="22"/>
          <w:szCs w:val="22"/>
        </w:rPr>
        <w:t xml:space="preserve">～　</w:t>
      </w:r>
    </w:p>
    <w:sectPr w:rsidR="00014FEB" w:rsidSect="00817C60">
      <w:pgSz w:w="11906" w:h="16838" w:code="9"/>
      <w:pgMar w:top="170" w:right="720" w:bottom="720" w:left="720" w:header="851" w:footer="992" w:gutter="0"/>
      <w:cols w:space="425"/>
      <w:docGrid w:type="line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defaultTabStop w:val="420"/>
  <w:drawingGridVerticalSpacing w:val="153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760A38"/>
    <w:rsid w:val="00014FEB"/>
    <w:rsid w:val="00817C60"/>
    <w:rsid w:val="00913CBC"/>
    <w:rsid w:val="07031355"/>
    <w:rsid w:val="1035241D"/>
    <w:rsid w:val="11162036"/>
    <w:rsid w:val="1C8865F0"/>
    <w:rsid w:val="3D496AED"/>
    <w:rsid w:val="4E65793A"/>
    <w:rsid w:val="4E7B46CC"/>
    <w:rsid w:val="5F4D1062"/>
    <w:rsid w:val="723F4444"/>
    <w:rsid w:val="72760A38"/>
    <w:rsid w:val="79F5471F"/>
    <w:rsid w:val="7E3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31906"/>
  <w15:docId w15:val="{617477A0-4A43-4B1F-B980-ECF2D87D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yo- chu-</cp:lastModifiedBy>
  <cp:revision>2</cp:revision>
  <cp:lastPrinted>2023-01-17T07:02:00Z</cp:lastPrinted>
  <dcterms:created xsi:type="dcterms:W3CDTF">2023-01-13T06:03:00Z</dcterms:created>
  <dcterms:modified xsi:type="dcterms:W3CDTF">2025-02-06T01:03:00Z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